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63AE" w14:textId="6FE2D0B7" w:rsidR="00154F19" w:rsidRDefault="006A273B" w:rsidP="003911FF">
      <w:pPr>
        <w:pStyle w:val="Standard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FDFCEA" wp14:editId="52AEBBAE">
            <wp:simplePos x="0" y="0"/>
            <wp:positionH relativeFrom="margin">
              <wp:posOffset>110490</wp:posOffset>
            </wp:positionH>
            <wp:positionV relativeFrom="paragraph">
              <wp:posOffset>533</wp:posOffset>
            </wp:positionV>
            <wp:extent cx="1950720" cy="887832"/>
            <wp:effectExtent l="0" t="0" r="0" b="762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80" cy="889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1FF" w:rsidRPr="003911FF">
        <w:rPr>
          <w:rFonts w:ascii="Bradley Hand ITC" w:eastAsia="Times New Roman" w:hAnsi="Bradley Hand ITC" w:cs="Calibri"/>
          <w:b/>
          <w:bCs/>
          <w:noProof/>
          <w:color w:val="000000"/>
          <w:kern w:val="28"/>
          <w:sz w:val="96"/>
          <w:szCs w:val="96"/>
          <w:lang w:eastAsia="en-GB" w:bidi="ar-SA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20CCA" wp14:editId="0804659B">
                <wp:simplePos x="0" y="0"/>
                <wp:positionH relativeFrom="column">
                  <wp:posOffset>2377440</wp:posOffset>
                </wp:positionH>
                <wp:positionV relativeFrom="paragraph">
                  <wp:posOffset>6985</wp:posOffset>
                </wp:positionV>
                <wp:extent cx="25527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4024" w14:textId="77777777" w:rsidR="003911FF" w:rsidRPr="00F179E9" w:rsidRDefault="003911FF" w:rsidP="003911F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179E9">
                              <w:rPr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</w:rPr>
                              <w:t>‘One For Sorrow’</w:t>
                            </w:r>
                          </w:p>
                          <w:p w14:paraId="005A62E6" w14:textId="77777777" w:rsidR="003911FF" w:rsidRPr="00F179E9" w:rsidRDefault="003911FF" w:rsidP="003911F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79E9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Bereavement Service</w:t>
                            </w:r>
                          </w:p>
                          <w:p w14:paraId="2690BF6A" w14:textId="77777777" w:rsidR="003911FF" w:rsidRDefault="003911FF" w:rsidP="003911F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  <w:p w14:paraId="1A0BFF48" w14:textId="77777777" w:rsidR="003911FF" w:rsidRDefault="003911FF" w:rsidP="003911FF">
                            <w:pPr>
                              <w:jc w:val="center"/>
                              <w:rPr>
                                <w:rFonts w:ascii="Calibri" w:hAnsi="Calibr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  <w:p w14:paraId="594D30BE" w14:textId="77777777" w:rsidR="003911FF" w:rsidRDefault="003911FF" w:rsidP="00391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153BCB9" w14:textId="77777777" w:rsidR="003911FF" w:rsidRDefault="003911FF" w:rsidP="00391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0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2pt;margin-top:.55pt;width:201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">
                <v:textbox>
                  <w:txbxContent>
                    <w:p w14:paraId="0D654024" w14:textId="77777777" w:rsidR="003911FF" w:rsidRPr="00F179E9" w:rsidRDefault="003911FF" w:rsidP="003911F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52"/>
                          <w:szCs w:val="52"/>
                        </w:rPr>
                      </w:pPr>
                      <w:r w:rsidRPr="00F179E9">
                        <w:rPr>
                          <w:rFonts w:ascii="Bradley Hand ITC" w:hAnsi="Bradley Hand ITC"/>
                          <w:b/>
                          <w:bCs/>
                          <w:sz w:val="52"/>
                          <w:szCs w:val="52"/>
                        </w:rPr>
                        <w:t>‘One For Sorrow’</w:t>
                      </w:r>
                    </w:p>
                    <w:p w14:paraId="005A62E6" w14:textId="77777777" w:rsidR="003911FF" w:rsidRPr="00F179E9" w:rsidRDefault="003911FF" w:rsidP="003911F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F179E9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Bereavement Service</w:t>
                      </w:r>
                    </w:p>
                    <w:p w14:paraId="2690BF6A" w14:textId="77777777" w:rsidR="003911FF" w:rsidRDefault="003911FF" w:rsidP="003911F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96"/>
                          <w:szCs w:val="96"/>
                        </w:rPr>
                        <w:t> </w:t>
                      </w:r>
                    </w:p>
                    <w:p w14:paraId="1A0BFF48" w14:textId="77777777" w:rsidR="003911FF" w:rsidRDefault="003911FF" w:rsidP="003911FF">
                      <w:pPr>
                        <w:jc w:val="center"/>
                        <w:rPr>
                          <w:rFonts w:ascii="Calibri" w:hAnsi="Calibri"/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 </w:t>
                      </w:r>
                    </w:p>
                    <w:p w14:paraId="594D30BE" w14:textId="77777777" w:rsidR="003911FF" w:rsidRDefault="003911FF" w:rsidP="003911FF">
                      <w:pPr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153BCB9" w14:textId="77777777" w:rsidR="003911FF" w:rsidRDefault="003911FF" w:rsidP="003911FF"/>
                  </w:txbxContent>
                </v:textbox>
                <w10:wrap type="square"/>
              </v:shape>
            </w:pict>
          </mc:Fallback>
        </mc:AlternateContent>
      </w:r>
      <w:r w:rsidR="003911FF">
        <w:rPr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2B9BB915" wp14:editId="44FE5C8B">
            <wp:simplePos x="0" y="0"/>
            <wp:positionH relativeFrom="column">
              <wp:posOffset>4949190</wp:posOffset>
            </wp:positionH>
            <wp:positionV relativeFrom="paragraph">
              <wp:posOffset>0</wp:posOffset>
            </wp:positionV>
            <wp:extent cx="784860" cy="9169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69F8A" w14:textId="4278C980" w:rsidR="003911FF" w:rsidRDefault="003911FF" w:rsidP="003911FF">
      <w:pPr>
        <w:pStyle w:val="Standard"/>
        <w:rPr>
          <w:b/>
          <w:bCs/>
          <w:u w:val="single"/>
        </w:rPr>
      </w:pPr>
    </w:p>
    <w:p w14:paraId="1C70E656" w14:textId="77777777" w:rsidR="003911FF" w:rsidRPr="003911FF" w:rsidRDefault="003911FF" w:rsidP="003911FF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3B8D470D" w14:textId="77777777" w:rsidR="003911FF" w:rsidRDefault="003911FF" w:rsidP="003911F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14:paraId="2A953BD0" w14:textId="77777777" w:rsidR="003911FF" w:rsidRDefault="003911FF" w:rsidP="003911FF">
      <w:pPr>
        <w:pStyle w:val="Standard"/>
        <w:jc w:val="center"/>
        <w:rPr>
          <w:b/>
          <w:bCs/>
          <w:sz w:val="32"/>
          <w:szCs w:val="32"/>
        </w:rPr>
      </w:pPr>
    </w:p>
    <w:p w14:paraId="21CC3987" w14:textId="77777777" w:rsidR="003911FF" w:rsidRDefault="003911FF" w:rsidP="003911FF">
      <w:pPr>
        <w:pStyle w:val="Standard"/>
        <w:jc w:val="center"/>
        <w:rPr>
          <w:b/>
          <w:bCs/>
          <w:sz w:val="32"/>
          <w:szCs w:val="32"/>
        </w:rPr>
      </w:pPr>
    </w:p>
    <w:p w14:paraId="704ABE22" w14:textId="47C033D7" w:rsidR="00154F19" w:rsidRPr="003911FF" w:rsidRDefault="00AA3DAC" w:rsidP="003911FF">
      <w:pPr>
        <w:pStyle w:val="Standard"/>
        <w:jc w:val="center"/>
        <w:rPr>
          <w:b/>
          <w:bCs/>
          <w:sz w:val="32"/>
          <w:szCs w:val="32"/>
          <w:u w:val="single"/>
        </w:rPr>
      </w:pPr>
      <w:r w:rsidRPr="003911FF">
        <w:rPr>
          <w:b/>
          <w:bCs/>
          <w:sz w:val="32"/>
          <w:szCs w:val="32"/>
          <w:u w:val="single"/>
        </w:rPr>
        <w:t>Referral Form</w:t>
      </w:r>
      <w:r w:rsidR="003911FF">
        <w:rPr>
          <w:b/>
          <w:bCs/>
          <w:sz w:val="32"/>
          <w:szCs w:val="32"/>
          <w:u w:val="single"/>
        </w:rPr>
        <w:t xml:space="preserve"> </w:t>
      </w:r>
    </w:p>
    <w:p w14:paraId="7E6D19D4" w14:textId="2AA864BE" w:rsidR="00154F19" w:rsidRDefault="00154F19">
      <w:pPr>
        <w:pStyle w:val="Standard"/>
        <w:jc w:val="center"/>
      </w:pPr>
    </w:p>
    <w:tbl>
      <w:tblPr>
        <w:tblW w:w="8775" w:type="dxa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5"/>
        <w:gridCol w:w="5010"/>
      </w:tblGrid>
      <w:tr w:rsidR="00154F19" w14:paraId="1572E779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E768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Date of referral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5155" w14:textId="77777777" w:rsidR="00154F19" w:rsidRDefault="00154F19">
            <w:pPr>
              <w:pStyle w:val="Standard"/>
            </w:pPr>
          </w:p>
        </w:tc>
      </w:tr>
      <w:tr w:rsidR="00154F19" w14:paraId="7199F1C0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CC45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Name of referrer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5F91" w14:textId="77777777" w:rsidR="00154F19" w:rsidRDefault="00154F19">
            <w:pPr>
              <w:pStyle w:val="Standard"/>
            </w:pPr>
          </w:p>
        </w:tc>
      </w:tr>
      <w:tr w:rsidR="00154F19" w14:paraId="0422AABB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35CE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Referrers contact number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FEC5" w14:textId="77777777" w:rsidR="00154F19" w:rsidRDefault="00154F19">
            <w:pPr>
              <w:pStyle w:val="Standard"/>
            </w:pPr>
          </w:p>
        </w:tc>
      </w:tr>
      <w:tr w:rsidR="00154F19" w14:paraId="1AF5F508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6F45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Referrers email address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91C5" w14:textId="77777777" w:rsidR="00154F19" w:rsidRDefault="00154F19">
            <w:pPr>
              <w:pStyle w:val="Standard"/>
            </w:pPr>
          </w:p>
        </w:tc>
      </w:tr>
      <w:tr w:rsidR="00154F19" w14:paraId="2B62FA5F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EBCD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Referrers organisation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04A6" w14:textId="77777777" w:rsidR="00154F19" w:rsidRDefault="00154F19">
            <w:pPr>
              <w:pStyle w:val="Standard"/>
            </w:pPr>
          </w:p>
        </w:tc>
      </w:tr>
      <w:tr w:rsidR="00154F19" w14:paraId="08AC8E37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CC7B" w14:textId="77777777" w:rsidR="00154F19" w:rsidRDefault="00154F19">
            <w:pPr>
              <w:pStyle w:val="Standard"/>
              <w:rPr>
                <w:b/>
                <w:bCs/>
              </w:rPr>
            </w:pP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467B" w14:textId="77777777" w:rsidR="00154F19" w:rsidRDefault="00154F19">
            <w:pPr>
              <w:pStyle w:val="Standard"/>
            </w:pPr>
          </w:p>
        </w:tc>
      </w:tr>
      <w:tr w:rsidR="00154F19" w14:paraId="3A36EF21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89ED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Full Name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40E9" w14:textId="77777777" w:rsidR="00154F19" w:rsidRDefault="00154F19">
            <w:pPr>
              <w:pStyle w:val="Standard"/>
            </w:pPr>
          </w:p>
        </w:tc>
      </w:tr>
      <w:tr w:rsidR="00154F19" w14:paraId="4AFFE83C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9F93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BB65" w14:textId="77777777" w:rsidR="00154F19" w:rsidRDefault="00154F19">
            <w:pPr>
              <w:pStyle w:val="Standard"/>
            </w:pPr>
          </w:p>
        </w:tc>
      </w:tr>
      <w:tr w:rsidR="00154F19" w14:paraId="2D294C56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17C4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Address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F78" w14:textId="77777777" w:rsidR="00154F19" w:rsidRDefault="00154F19">
            <w:pPr>
              <w:pStyle w:val="Standard"/>
            </w:pPr>
          </w:p>
        </w:tc>
      </w:tr>
      <w:tr w:rsidR="00154F19" w14:paraId="044681BC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4C7F" w14:textId="77777777" w:rsidR="00154F19" w:rsidRDefault="00154F19">
            <w:pPr>
              <w:pStyle w:val="Standard"/>
              <w:rPr>
                <w:b/>
                <w:bCs/>
              </w:rPr>
            </w:pP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6206" w14:textId="77777777" w:rsidR="00154F19" w:rsidRDefault="00154F19">
            <w:pPr>
              <w:pStyle w:val="Standard"/>
            </w:pPr>
          </w:p>
        </w:tc>
      </w:tr>
      <w:tr w:rsidR="00154F19" w14:paraId="23FDF12B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BEF3" w14:textId="77777777" w:rsidR="00154F19" w:rsidRDefault="00154F19">
            <w:pPr>
              <w:pStyle w:val="Standard"/>
              <w:rPr>
                <w:b/>
                <w:bCs/>
              </w:rPr>
            </w:pP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25DA" w14:textId="77777777" w:rsidR="00154F19" w:rsidRDefault="00154F19">
            <w:pPr>
              <w:pStyle w:val="Standard"/>
            </w:pPr>
          </w:p>
        </w:tc>
      </w:tr>
      <w:tr w:rsidR="00154F19" w14:paraId="5164B498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B159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Postcode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7C0C" w14:textId="77777777" w:rsidR="00154F19" w:rsidRDefault="00154F19">
            <w:pPr>
              <w:pStyle w:val="Standard"/>
            </w:pPr>
          </w:p>
        </w:tc>
      </w:tr>
      <w:tr w:rsidR="00154F19" w14:paraId="45EF9516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1C10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Phone number (mobile or landline)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5A6B" w14:textId="77777777" w:rsidR="00154F19" w:rsidRDefault="00154F19">
            <w:pPr>
              <w:pStyle w:val="Standard"/>
            </w:pPr>
          </w:p>
        </w:tc>
      </w:tr>
      <w:tr w:rsidR="00154F19" w14:paraId="0A88E42C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3B25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Email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BF3A" w14:textId="77777777" w:rsidR="00154F19" w:rsidRDefault="00154F19">
            <w:pPr>
              <w:pStyle w:val="Standard"/>
            </w:pPr>
          </w:p>
        </w:tc>
      </w:tr>
      <w:tr w:rsidR="00154F19" w14:paraId="5B022ECA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2621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Preferred method of contact?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9807" w14:textId="77777777" w:rsidR="00154F19" w:rsidRDefault="00154F19">
            <w:pPr>
              <w:pStyle w:val="Standard"/>
            </w:pPr>
          </w:p>
        </w:tc>
      </w:tr>
      <w:tr w:rsidR="00154F19" w14:paraId="3A02FFEC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EAF3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Can we leave a message?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57E0" w14:textId="77777777" w:rsidR="00154F19" w:rsidRDefault="00AA3DAC">
            <w:pPr>
              <w:pStyle w:val="Standard"/>
            </w:pPr>
            <w:r>
              <w:t xml:space="preserve"> </w:t>
            </w:r>
            <w:r>
              <w:rPr>
                <w:b/>
                <w:bCs/>
              </w:rPr>
              <w:t xml:space="preserve">          </w:t>
            </w:r>
          </w:p>
        </w:tc>
      </w:tr>
      <w:tr w:rsidR="00154F19" w14:paraId="736201A4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C885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 xml:space="preserve">Is the individual already engaged in any other mental health therapy?  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4A3E" w14:textId="77777777" w:rsidR="00154F19" w:rsidRDefault="00154F19">
            <w:pPr>
              <w:pStyle w:val="Standard"/>
            </w:pPr>
          </w:p>
        </w:tc>
      </w:tr>
      <w:tr w:rsidR="00154F19" w14:paraId="33FFA342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D79C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Details of Loss</w:t>
            </w:r>
          </w:p>
          <w:p w14:paraId="398D25DB" w14:textId="77777777" w:rsidR="00154F19" w:rsidRDefault="00154F19">
            <w:pPr>
              <w:pStyle w:val="Standard"/>
              <w:rPr>
                <w:b/>
                <w:bCs/>
              </w:rPr>
            </w:pPr>
          </w:p>
          <w:p w14:paraId="76F22683" w14:textId="77777777" w:rsidR="00154F19" w:rsidRDefault="00154F19">
            <w:pPr>
              <w:pStyle w:val="Standard"/>
              <w:rPr>
                <w:b/>
                <w:bCs/>
              </w:rPr>
            </w:pPr>
          </w:p>
          <w:p w14:paraId="42BC5545" w14:textId="77777777" w:rsidR="00154F19" w:rsidRDefault="00154F19">
            <w:pPr>
              <w:pStyle w:val="Standard"/>
              <w:rPr>
                <w:b/>
                <w:bCs/>
              </w:rPr>
            </w:pPr>
          </w:p>
          <w:p w14:paraId="4E1FFE46" w14:textId="77777777" w:rsidR="00154F19" w:rsidRDefault="00154F19">
            <w:pPr>
              <w:pStyle w:val="Standard"/>
              <w:rPr>
                <w:b/>
                <w:bCs/>
              </w:rPr>
            </w:pPr>
          </w:p>
          <w:p w14:paraId="3C6AA4D6" w14:textId="77777777" w:rsidR="00154F19" w:rsidRDefault="00154F19">
            <w:pPr>
              <w:pStyle w:val="Standard"/>
              <w:rPr>
                <w:b/>
                <w:bCs/>
              </w:rPr>
            </w:pPr>
          </w:p>
          <w:p w14:paraId="624284AD" w14:textId="77777777" w:rsidR="00154F19" w:rsidRDefault="00154F19">
            <w:pPr>
              <w:pStyle w:val="Standard"/>
              <w:rPr>
                <w:b/>
                <w:bCs/>
              </w:rPr>
            </w:pP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C002" w14:textId="77777777" w:rsidR="00154F19" w:rsidRDefault="00154F19">
            <w:pPr>
              <w:pStyle w:val="Standard"/>
            </w:pPr>
          </w:p>
          <w:p w14:paraId="781ADA6D" w14:textId="77777777" w:rsidR="00154F19" w:rsidRDefault="00154F19">
            <w:pPr>
              <w:pStyle w:val="Standard"/>
            </w:pPr>
          </w:p>
          <w:p w14:paraId="393A6F4D" w14:textId="77777777" w:rsidR="00154F19" w:rsidRDefault="00154F19">
            <w:pPr>
              <w:pStyle w:val="Standard"/>
            </w:pPr>
          </w:p>
          <w:p w14:paraId="11CC9F70" w14:textId="77777777" w:rsidR="00154F19" w:rsidRDefault="00154F19">
            <w:pPr>
              <w:pStyle w:val="Standard"/>
            </w:pPr>
          </w:p>
          <w:p w14:paraId="720D4395" w14:textId="077B5D0E" w:rsidR="00154F19" w:rsidRDefault="00154F19">
            <w:pPr>
              <w:pStyle w:val="Standard"/>
            </w:pPr>
          </w:p>
          <w:p w14:paraId="22AD9EA1" w14:textId="79AB5755" w:rsidR="003911FF" w:rsidRDefault="003911FF">
            <w:pPr>
              <w:pStyle w:val="Standard"/>
            </w:pPr>
          </w:p>
          <w:p w14:paraId="066D8E7A" w14:textId="77777777" w:rsidR="00154F19" w:rsidRDefault="00154F19">
            <w:pPr>
              <w:pStyle w:val="Standard"/>
            </w:pPr>
          </w:p>
        </w:tc>
      </w:tr>
      <w:tr w:rsidR="00154F19" w14:paraId="47993FC3" w14:textId="77777777"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E9A4" w14:textId="77777777" w:rsidR="00154F19" w:rsidRDefault="00AA3DAC">
            <w:pPr>
              <w:pStyle w:val="Standard"/>
            </w:pPr>
            <w:r>
              <w:rPr>
                <w:b/>
                <w:bCs/>
              </w:rPr>
              <w:t>Any known concerns/Risk?</w:t>
            </w:r>
          </w:p>
          <w:p w14:paraId="7CDE1EE4" w14:textId="77777777" w:rsidR="00154F19" w:rsidRDefault="00AA3DAC">
            <w:pPr>
              <w:pStyle w:val="Standard"/>
            </w:pPr>
            <w:r>
              <w:rPr>
                <w:i/>
                <w:iCs/>
              </w:rPr>
              <w:t>(alcohol/ drug abuse, anger, violence, etc)</w:t>
            </w:r>
          </w:p>
        </w:tc>
        <w:tc>
          <w:tcPr>
            <w:tcW w:w="5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FF0C" w14:textId="77777777" w:rsidR="00154F19" w:rsidRDefault="00154F19">
            <w:pPr>
              <w:pStyle w:val="Standard"/>
            </w:pPr>
          </w:p>
          <w:p w14:paraId="616C50B1" w14:textId="352B9019" w:rsidR="00154F19" w:rsidRDefault="00AA3DAC">
            <w:pPr>
              <w:pStyle w:val="Standard"/>
            </w:pPr>
            <w:r>
              <w:t xml:space="preserve"> </w:t>
            </w:r>
          </w:p>
          <w:p w14:paraId="3F831667" w14:textId="77777777" w:rsidR="003911FF" w:rsidRDefault="003911FF">
            <w:pPr>
              <w:pStyle w:val="Standard"/>
            </w:pPr>
          </w:p>
          <w:p w14:paraId="13606E58" w14:textId="77777777" w:rsidR="00154F19" w:rsidRDefault="00AA3DAC">
            <w:pPr>
              <w:pStyle w:val="Standard"/>
            </w:pPr>
            <w:r>
              <w:t xml:space="preserve"> </w:t>
            </w:r>
          </w:p>
          <w:p w14:paraId="7575E9DA" w14:textId="77777777" w:rsidR="00154F19" w:rsidRDefault="00AA3DAC">
            <w:pPr>
              <w:pStyle w:val="Standard"/>
            </w:pPr>
            <w:r>
              <w:t xml:space="preserve">                </w:t>
            </w:r>
          </w:p>
        </w:tc>
      </w:tr>
    </w:tbl>
    <w:p w14:paraId="372C7756" w14:textId="77777777" w:rsidR="003911FF" w:rsidRDefault="003911FF" w:rsidP="003911FF">
      <w:pPr>
        <w:pStyle w:val="Standard"/>
      </w:pPr>
    </w:p>
    <w:p w14:paraId="169D071B" w14:textId="15A21F34" w:rsidR="00154F19" w:rsidRDefault="003911FF" w:rsidP="003911FF">
      <w:pPr>
        <w:pStyle w:val="Standard"/>
        <w:jc w:val="center"/>
        <w:rPr>
          <w:sz w:val="28"/>
          <w:szCs w:val="28"/>
        </w:rPr>
      </w:pPr>
      <w:r w:rsidRPr="003911FF"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 wp14:anchorId="75D00AFF" wp14:editId="181E0E99">
            <wp:simplePos x="0" y="0"/>
            <wp:positionH relativeFrom="column">
              <wp:posOffset>255270</wp:posOffset>
            </wp:positionH>
            <wp:positionV relativeFrom="paragraph">
              <wp:posOffset>712470</wp:posOffset>
            </wp:positionV>
            <wp:extent cx="5541010" cy="1185545"/>
            <wp:effectExtent l="0" t="0" r="2540" b="0"/>
            <wp:wrapTopAndBottom/>
            <wp:docPr id="3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1FF">
        <w:rPr>
          <w:b/>
          <w:bCs/>
          <w:sz w:val="28"/>
          <w:szCs w:val="28"/>
        </w:rPr>
        <w:t>Please return via email to:</w:t>
      </w:r>
      <w:r w:rsidRPr="003911FF">
        <w:rPr>
          <w:sz w:val="28"/>
          <w:szCs w:val="28"/>
        </w:rPr>
        <w:t xml:space="preserve"> </w:t>
      </w:r>
      <w:hyperlink r:id="rId9" w:history="1">
        <w:r w:rsidR="006A273B" w:rsidRPr="00D12618">
          <w:rPr>
            <w:rStyle w:val="Hyperlink"/>
            <w:sz w:val="28"/>
            <w:szCs w:val="28"/>
          </w:rPr>
          <w:t>office@midcheshiremind.org.uk</w:t>
        </w:r>
      </w:hyperlink>
    </w:p>
    <w:p w14:paraId="1C242FAC" w14:textId="77777777" w:rsidR="006A273B" w:rsidRPr="003911FF" w:rsidRDefault="006A273B" w:rsidP="003911FF">
      <w:pPr>
        <w:pStyle w:val="Standard"/>
        <w:jc w:val="center"/>
        <w:rPr>
          <w:sz w:val="28"/>
          <w:szCs w:val="28"/>
        </w:rPr>
      </w:pPr>
    </w:p>
    <w:sectPr w:rsidR="006A273B" w:rsidRPr="003911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F613" w14:textId="77777777" w:rsidR="00670033" w:rsidRDefault="00670033">
      <w:r>
        <w:separator/>
      </w:r>
    </w:p>
  </w:endnote>
  <w:endnote w:type="continuationSeparator" w:id="0">
    <w:p w14:paraId="0870ABC5" w14:textId="77777777" w:rsidR="00670033" w:rsidRDefault="0067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6FCD" w14:textId="77777777" w:rsidR="00670033" w:rsidRDefault="00670033">
      <w:r>
        <w:rPr>
          <w:color w:val="000000"/>
        </w:rPr>
        <w:separator/>
      </w:r>
    </w:p>
  </w:footnote>
  <w:footnote w:type="continuationSeparator" w:id="0">
    <w:p w14:paraId="3A5557CE" w14:textId="77777777" w:rsidR="00670033" w:rsidRDefault="0067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19"/>
    <w:rsid w:val="00154F19"/>
    <w:rsid w:val="003911FF"/>
    <w:rsid w:val="004B5105"/>
    <w:rsid w:val="00584D0F"/>
    <w:rsid w:val="00670033"/>
    <w:rsid w:val="006A273B"/>
    <w:rsid w:val="006C167E"/>
    <w:rsid w:val="008C16FD"/>
    <w:rsid w:val="00AA3DAC"/>
    <w:rsid w:val="00DC4445"/>
    <w:rsid w:val="00E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D335"/>
  <w15:docId w15:val="{57AD686C-FF97-4C77-8F1B-7206F15D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A2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ffice@midcheshire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Martinus</dc:creator>
  <cp:lastModifiedBy>Colleen Rowley-Smith</cp:lastModifiedBy>
  <cp:revision>6</cp:revision>
  <dcterms:created xsi:type="dcterms:W3CDTF">2021-10-28T16:07:00Z</dcterms:created>
  <dcterms:modified xsi:type="dcterms:W3CDTF">2023-12-05T09:35:00Z</dcterms:modified>
</cp:coreProperties>
</file>